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62AC5E45C02A84DBA026920FDFB41A6" ma:contentTypeVersion="3" ma:contentTypeDescription="إنشاء مستند جديد." ma:contentTypeScope="" ma:versionID="856ee043c12705f50dc7f9b7609b771a">
  <xsd:schema xmlns:xsd="http://www.w3.org/2001/XMLSchema" xmlns:xs="http://www.w3.org/2001/XMLSchema" xmlns:p="http://schemas.microsoft.com/office/2006/metadata/properties" xmlns:ns2="713daecb-5bf0-45d6-b2d4-e7ae791df5a0" xmlns:ns3="a3678a8f-84c5-4031-8940-525f42fff65a" targetNamespace="http://schemas.microsoft.com/office/2006/metadata/properties" ma:root="true" ma:fieldsID="07559ea26230760ca1b5eaff065c3543" ns2:_="" ns3:_="">
    <xsd:import namespace="713daecb-5bf0-45d6-b2d4-e7ae791df5a0"/>
    <xsd:import namespace="a3678a8f-84c5-4031-8940-525f42fff6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iledName" minOccurs="0"/>
                <xsd:element ref="ns3:Draf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daecb-5bf0-45d6-b2d4-e7ae791df5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78a8f-84c5-4031-8940-525f42fff65a" elementFormDefault="qualified">
    <xsd:import namespace="http://schemas.microsoft.com/office/2006/documentManagement/types"/>
    <xsd:import namespace="http://schemas.microsoft.com/office/infopath/2007/PartnerControls"/>
    <xsd:element name="FiledName" ma:index="11" nillable="true" ma:displayName="المجال" ma:internalName="FiledName">
      <xsd:simpleType>
        <xsd:restriction base="dms:Text">
          <xsd:maxLength value="255"/>
        </xsd:restriction>
      </xsd:simpleType>
    </xsd:element>
    <xsd:element name="DraftDate" ma:index="12" nillable="true" ma:displayName="تاريخ المسودة" ma:default="[today]" ma:format="DateOnly" ma:internalName="Draft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سم المواصف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ftDate xmlns="a3678a8f-84c5-4031-8940-525f42fff65a">2021-05-16T21:00:00+00:00</DraftDate>
    <FiledName xmlns="a3678a8f-84c5-4031-8940-525f42fff65a">السياحة والخدمات المرافقة</FiledName>
    <_dlc_DocId xmlns="713daecb-5bf0-45d6-b2d4-e7ae791df5a0">5E2FFPCCHJX4-183-294</_dlc_DocId>
    <_dlc_DocIdUrl xmlns="713daecb-5bf0-45d6-b2d4-e7ae791df5a0">
      <Url>http://www.psi.pna.ps/ar/Standards/_layouts/15/DocIdRedir.aspx?ID=5E2FFPCCHJX4-183-294</Url>
      <Description>5E2FFPCCHJX4-183-294</Description>
    </_dlc_DocIdUrl>
  </documentManagement>
</p:properties>
</file>

<file path=customXml/itemProps1.xml><?xml version="1.0" encoding="utf-8"?>
<ds:datastoreItem xmlns:ds="http://schemas.openxmlformats.org/officeDocument/2006/customXml" ds:itemID="{FDFC6F0D-6760-44B1-816D-3B36D1663035}"/>
</file>

<file path=customXml/itemProps2.xml><?xml version="1.0" encoding="utf-8"?>
<ds:datastoreItem xmlns:ds="http://schemas.openxmlformats.org/officeDocument/2006/customXml" ds:itemID="{B7A2C658-A9A9-4BA1-8E43-BA8859DB59F7}"/>
</file>

<file path=customXml/itemProps3.xml><?xml version="1.0" encoding="utf-8"?>
<ds:datastoreItem xmlns:ds="http://schemas.openxmlformats.org/officeDocument/2006/customXml" ds:itemID="{67DC3E47-1B2F-4C4C-B37D-53CFEEC6ECAF}"/>
</file>

<file path=customXml/itemProps4.xml><?xml version="1.0" encoding="utf-8"?>
<ds:datastoreItem xmlns:ds="http://schemas.openxmlformats.org/officeDocument/2006/customXml" ds:itemID="{A4729D87-6F2B-443A-8D76-B2E985AA2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مراكز الاستعلامات السياحية-متطلبات خدمات الاستقبال والاستعلامات السياحية</dc:title>
  <dc:subject/>
  <cp:keywords/>
  <dc:description/>
  <dcterms:created xsi:type="dcterms:W3CDTF">2012-08-07T03:22:00Z</dcterms:created>
  <dcterms:modified xsi:type="dcterms:W3CDTF">2012-08-07T03:22:00Z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0x010100F62AC5E45C02A84DBA026920FDFB41A6</vt:lpwstr>
  </property>
  <property fmtid="{D5CDD505-2E9C-101B-9397-08002B2CF9AE}" pid="3" name="_dlc_DocIdItemGuid">
    <vt:lpwstr>daf3fda9-5e28-4b26-8a47-2842353cfa1f</vt:lpwstr>
  </property>
</Properties>
</file>